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3E204B" w14:textId="4A77D0E7" w:rsidR="00D71E1D" w:rsidRDefault="00A16318">
      <w:pPr>
        <w:pStyle w:val="Textoindependiente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663872" behindDoc="0" locked="0" layoutInCell="1" allowOverlap="1" wp14:anchorId="48DEA693" wp14:editId="1AA7963D">
            <wp:simplePos x="0" y="0"/>
            <wp:positionH relativeFrom="column">
              <wp:posOffset>-139065</wp:posOffset>
            </wp:positionH>
            <wp:positionV relativeFrom="paragraph">
              <wp:posOffset>-1055545</wp:posOffset>
            </wp:positionV>
            <wp:extent cx="5533696" cy="7829023"/>
            <wp:effectExtent l="0" t="0" r="0" b="635"/>
            <wp:wrapNone/>
            <wp:docPr id="2120532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3280" name="Imagen 2120532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696" cy="7829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596A7" w14:textId="2B467EB6" w:rsidR="00D71E1D" w:rsidRDefault="00D71E1D">
      <w:pPr>
        <w:rPr>
          <w:rFonts w:ascii="Times New Roman"/>
          <w:sz w:val="20"/>
          <w:szCs w:val="16"/>
        </w:rPr>
      </w:pPr>
      <w:r>
        <w:rPr>
          <w:rFonts w:ascii="Times New Roman"/>
          <w:sz w:val="20"/>
        </w:rPr>
        <w:br w:type="page"/>
      </w:r>
      <w:bookmarkStart w:id="0" w:name="_Hlk203927871"/>
    </w:p>
    <w:p w14:paraId="27414653" w14:textId="7A69CACA" w:rsidR="007A4CF2" w:rsidRDefault="00D71E1D">
      <w:pPr>
        <w:pStyle w:val="Textoindependiente"/>
        <w:rPr>
          <w:rFonts w:ascii="Times New Roman"/>
          <w:sz w:val="20"/>
        </w:rPr>
      </w:pPr>
      <w:r>
        <w:lastRenderedPageBreak/>
        <w:pict w14:anchorId="533268EF">
          <v:group id="docshapegroup1" o:spid="_x0000_s1048" style="position:absolute;margin-left:0;margin-top:1.75pt;width:421pt;height:593.25pt;z-index:-15805952;mso-position-horizontal-relative:page;mso-position-vertical-relative:page" coordsize="8420,119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" o:spid="_x0000_s1051" type="#_x0000_t75" style="position:absolute;width:8420;height:11900">
              <v:imagedata r:id="rId7" o:title=""/>
            </v:shape>
            <v:shape id="docshape3" o:spid="_x0000_s1050" type="#_x0000_t75" style="position:absolute;left:456;top:994;width:2698;height:1460">
              <v:imagedata r:id="rId8" o:title=""/>
            </v:shape>
            <v:shape id="docshape4" o:spid="_x0000_s1049" type="#_x0000_t75" style="position:absolute;left:979;top:6864;width:6773;height:4474">
              <v:imagedata r:id="rId9" o:title=""/>
            </v:shape>
            <w10:wrap anchorx="page" anchory="page"/>
          </v:group>
        </w:pict>
      </w:r>
      <w:r w:rsidR="005D0E17"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CF96B5D" wp14:editId="357D5C95">
                <wp:simplePos x="0" y="0"/>
                <wp:positionH relativeFrom="column">
                  <wp:posOffset>3683407</wp:posOffset>
                </wp:positionH>
                <wp:positionV relativeFrom="paragraph">
                  <wp:posOffset>-828624</wp:posOffset>
                </wp:positionV>
                <wp:extent cx="1894383" cy="292608"/>
                <wp:effectExtent l="0" t="0" r="0" b="0"/>
                <wp:wrapNone/>
                <wp:docPr id="65768225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4383" cy="2926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130D4" w14:textId="32F98306" w:rsidR="005D0E17" w:rsidRPr="005D0E17" w:rsidRDefault="005D0E17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D0E17">
                              <w:rPr>
                                <w:b/>
                                <w:bCs/>
                                <w:color w:val="090909"/>
                                <w:sz w:val="16"/>
                                <w:szCs w:val="16"/>
                              </w:rPr>
                              <w:t>Viérnes</w:t>
                            </w:r>
                            <w:proofErr w:type="spellEnd"/>
                            <w:r w:rsidRPr="005D0E17">
                              <w:rPr>
                                <w:b/>
                                <w:bCs/>
                                <w:color w:val="090909"/>
                                <w:spacing w:val="15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5D0E17">
                              <w:rPr>
                                <w:b/>
                                <w:bCs/>
                                <w:color w:val="090909"/>
                                <w:sz w:val="16"/>
                                <w:szCs w:val="16"/>
                              </w:rPr>
                              <w:t>7,de</w:t>
                            </w:r>
                            <w:proofErr w:type="gramEnd"/>
                            <w:r w:rsidRPr="005D0E17">
                              <w:rPr>
                                <w:b/>
                                <w:bCs/>
                                <w:color w:val="090909"/>
                                <w:spacing w:val="15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D0E17">
                              <w:rPr>
                                <w:b/>
                                <w:bCs/>
                                <w:color w:val="090909"/>
                                <w:sz w:val="16"/>
                                <w:szCs w:val="16"/>
                              </w:rPr>
                              <w:t>febrero</w:t>
                            </w:r>
                            <w:r w:rsidRPr="005D0E17">
                              <w:rPr>
                                <w:b/>
                                <w:bCs/>
                                <w:color w:val="090909"/>
                                <w:spacing w:val="16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D0E17">
                              <w:rPr>
                                <w:b/>
                                <w:bCs/>
                                <w:color w:val="090909"/>
                                <w:sz w:val="16"/>
                                <w:szCs w:val="16"/>
                              </w:rPr>
                              <w:t>de</w:t>
                            </w:r>
                            <w:r w:rsidRPr="005D0E17">
                              <w:rPr>
                                <w:b/>
                                <w:bCs/>
                                <w:color w:val="090909"/>
                                <w:spacing w:val="15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D0E17">
                              <w:rPr>
                                <w:b/>
                                <w:bCs/>
                                <w:color w:val="090909"/>
                                <w:spacing w:val="-4"/>
                                <w:sz w:val="16"/>
                                <w:szCs w:val="16"/>
                              </w:rPr>
                              <w:t>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F96B5D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290.05pt;margin-top:-65.25pt;width:149.15pt;height:23.0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" filled="f" stroked="f" strokeweight=".5pt">
                <v:textbox>
                  <w:txbxContent>
                    <w:p w14:paraId="6E3130D4" w14:textId="32F98306" w:rsidR="005D0E17" w:rsidRPr="005D0E17" w:rsidRDefault="005D0E17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5D0E17">
                        <w:rPr>
                          <w:b/>
                          <w:bCs/>
                          <w:color w:val="090909"/>
                          <w:sz w:val="16"/>
                          <w:szCs w:val="16"/>
                        </w:rPr>
                        <w:t>Viérnes</w:t>
                      </w:r>
                      <w:proofErr w:type="spellEnd"/>
                      <w:r w:rsidRPr="005D0E17">
                        <w:rPr>
                          <w:b/>
                          <w:bCs/>
                          <w:color w:val="090909"/>
                          <w:spacing w:val="15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5D0E17">
                        <w:rPr>
                          <w:b/>
                          <w:bCs/>
                          <w:color w:val="090909"/>
                          <w:sz w:val="16"/>
                          <w:szCs w:val="16"/>
                        </w:rPr>
                        <w:t>7,de</w:t>
                      </w:r>
                      <w:proofErr w:type="gramEnd"/>
                      <w:r w:rsidRPr="005D0E17">
                        <w:rPr>
                          <w:b/>
                          <w:bCs/>
                          <w:color w:val="090909"/>
                          <w:spacing w:val="15"/>
                          <w:sz w:val="16"/>
                          <w:szCs w:val="16"/>
                        </w:rPr>
                        <w:t xml:space="preserve"> </w:t>
                      </w:r>
                      <w:r w:rsidRPr="005D0E17">
                        <w:rPr>
                          <w:b/>
                          <w:bCs/>
                          <w:color w:val="090909"/>
                          <w:sz w:val="16"/>
                          <w:szCs w:val="16"/>
                        </w:rPr>
                        <w:t>febrero</w:t>
                      </w:r>
                      <w:r w:rsidRPr="005D0E17">
                        <w:rPr>
                          <w:b/>
                          <w:bCs/>
                          <w:color w:val="090909"/>
                          <w:spacing w:val="16"/>
                          <w:sz w:val="16"/>
                          <w:szCs w:val="16"/>
                        </w:rPr>
                        <w:t xml:space="preserve"> </w:t>
                      </w:r>
                      <w:r w:rsidRPr="005D0E17">
                        <w:rPr>
                          <w:b/>
                          <w:bCs/>
                          <w:color w:val="090909"/>
                          <w:sz w:val="16"/>
                          <w:szCs w:val="16"/>
                        </w:rPr>
                        <w:t>de</w:t>
                      </w:r>
                      <w:r w:rsidRPr="005D0E17">
                        <w:rPr>
                          <w:b/>
                          <w:bCs/>
                          <w:color w:val="090909"/>
                          <w:spacing w:val="15"/>
                          <w:sz w:val="16"/>
                          <w:szCs w:val="16"/>
                        </w:rPr>
                        <w:t xml:space="preserve"> </w:t>
                      </w:r>
                      <w:r w:rsidRPr="005D0E17">
                        <w:rPr>
                          <w:b/>
                          <w:bCs/>
                          <w:color w:val="090909"/>
                          <w:spacing w:val="-4"/>
                          <w:sz w:val="16"/>
                          <w:szCs w:val="16"/>
                        </w:rPr>
                        <w:t>2025</w:t>
                      </w:r>
                    </w:p>
                  </w:txbxContent>
                </v:textbox>
              </v:shape>
            </w:pict>
          </mc:Fallback>
        </mc:AlternateContent>
      </w:r>
    </w:p>
    <w:p w14:paraId="0E339D9F" w14:textId="77777777" w:rsidR="007A4CF2" w:rsidRPr="000B557F" w:rsidRDefault="00000000" w:rsidP="00573393">
      <w:pPr>
        <w:spacing w:before="266"/>
        <w:ind w:left="4126"/>
        <w:rPr>
          <w:rFonts w:ascii="Algerian" w:hAnsi="Algerian"/>
          <w:sz w:val="48"/>
          <w:szCs w:val="28"/>
        </w:rPr>
      </w:pPr>
      <w:r w:rsidRPr="000B557F">
        <w:rPr>
          <w:rFonts w:ascii="Algerian" w:hAnsi="Algerian"/>
          <w:color w:val="141010"/>
          <w:sz w:val="48"/>
          <w:szCs w:val="28"/>
        </w:rPr>
        <w:t>Edición</w:t>
      </w:r>
      <w:r w:rsidRPr="000B557F">
        <w:rPr>
          <w:rFonts w:ascii="Algerian" w:hAnsi="Algerian"/>
          <w:color w:val="141010"/>
          <w:spacing w:val="44"/>
          <w:w w:val="150"/>
          <w:sz w:val="48"/>
          <w:szCs w:val="28"/>
        </w:rPr>
        <w:t xml:space="preserve"> </w:t>
      </w:r>
      <w:r w:rsidRPr="000B557F">
        <w:rPr>
          <w:rFonts w:ascii="Algerian" w:hAnsi="Algerian"/>
          <w:color w:val="141010"/>
          <w:spacing w:val="-5"/>
          <w:sz w:val="48"/>
          <w:szCs w:val="28"/>
        </w:rPr>
        <w:t>#4</w:t>
      </w:r>
    </w:p>
    <w:p w14:paraId="6D328A77" w14:textId="77777777" w:rsidR="007A4CF2" w:rsidRDefault="007A4CF2">
      <w:pPr>
        <w:pStyle w:val="Textoindependiente"/>
        <w:rPr>
          <w:sz w:val="20"/>
        </w:rPr>
      </w:pPr>
    </w:p>
    <w:p w14:paraId="46F6EFCA" w14:textId="13DC8CAD" w:rsidR="007A4CF2" w:rsidRDefault="005D0E17">
      <w:pPr>
        <w:pStyle w:val="Textoindependiente"/>
        <w:rPr>
          <w:sz w:val="20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48E0E0C" wp14:editId="784BA4AB">
                <wp:simplePos x="0" y="0"/>
                <wp:positionH relativeFrom="column">
                  <wp:posOffset>-252552</wp:posOffset>
                </wp:positionH>
                <wp:positionV relativeFrom="paragraph">
                  <wp:posOffset>136703</wp:posOffset>
                </wp:positionV>
                <wp:extent cx="2670048" cy="1675181"/>
                <wp:effectExtent l="0" t="0" r="0" b="1270"/>
                <wp:wrapNone/>
                <wp:docPr id="80800275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0048" cy="16751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7FDA4C" w14:textId="77777777" w:rsidR="00B305C6" w:rsidRPr="00B305C6" w:rsidRDefault="00B305C6" w:rsidP="00B305C6">
                            <w:pPr>
                              <w:spacing w:before="98" w:line="321" w:lineRule="exact"/>
                              <w:ind w:left="665"/>
                              <w:rPr>
                                <w:b/>
                                <w:bCs/>
                                <w:sz w:val="18"/>
                                <w:szCs w:val="20"/>
                                <w:lang w:val="es-CO"/>
                              </w:rPr>
                            </w:pPr>
                            <w:r w:rsidRPr="00B305C6">
                              <w:rPr>
                                <w:b/>
                                <w:bCs/>
                                <w:sz w:val="18"/>
                                <w:szCs w:val="20"/>
                                <w:lang w:val="es-CO"/>
                              </w:rPr>
                              <w:t>"En el Héctor Abad Gómez, la democracia no se enseña… se vive."</w:t>
                            </w:r>
                          </w:p>
                          <w:p w14:paraId="25E674B2" w14:textId="77777777" w:rsidR="00B305C6" w:rsidRPr="00B305C6" w:rsidRDefault="00B305C6" w:rsidP="00B305C6">
                            <w:pPr>
                              <w:spacing w:before="98" w:line="321" w:lineRule="exact"/>
                              <w:ind w:left="665"/>
                              <w:rPr>
                                <w:i/>
                                <w:iCs/>
                                <w:sz w:val="18"/>
                                <w:szCs w:val="20"/>
                                <w:lang w:val="es-CO"/>
                              </w:rPr>
                            </w:pPr>
                            <w:r w:rsidRPr="00B305C6">
                              <w:rPr>
                                <w:i/>
                                <w:iCs/>
                                <w:sz w:val="18"/>
                                <w:szCs w:val="20"/>
                                <w:lang w:val="es-CO"/>
                              </w:rPr>
                              <w:t>Aquí cada voz cuenta, cada voto construye, y cada estudiante tiene el poder de transformar su escuela.</w:t>
                            </w:r>
                          </w:p>
                          <w:p w14:paraId="7678E4B1" w14:textId="77777777" w:rsidR="00B305C6" w:rsidRDefault="00B305C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0E0C" id="Cuadro de texto 2" o:spid="_x0000_s1027" type="#_x0000_t202" style="position:absolute;margin-left:-19.9pt;margin-top:10.75pt;width:210.25pt;height:131.9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" filled="f" stroked="f" strokeweight=".5pt">
                <v:textbox>
                  <w:txbxContent>
                    <w:p w14:paraId="4A7FDA4C" w14:textId="77777777" w:rsidR="00B305C6" w:rsidRPr="00B305C6" w:rsidRDefault="00B305C6" w:rsidP="00B305C6">
                      <w:pPr>
                        <w:spacing w:before="98" w:line="321" w:lineRule="exact"/>
                        <w:ind w:left="665"/>
                        <w:rPr>
                          <w:b/>
                          <w:bCs/>
                          <w:sz w:val="18"/>
                          <w:szCs w:val="20"/>
                          <w:lang w:val="es-CO"/>
                        </w:rPr>
                      </w:pPr>
                      <w:r w:rsidRPr="00B305C6">
                        <w:rPr>
                          <w:b/>
                          <w:bCs/>
                          <w:sz w:val="18"/>
                          <w:szCs w:val="20"/>
                          <w:lang w:val="es-CO"/>
                        </w:rPr>
                        <w:t>"En el Héctor Abad Gómez, la democracia no se enseña… se vive."</w:t>
                      </w:r>
                    </w:p>
                    <w:p w14:paraId="25E674B2" w14:textId="77777777" w:rsidR="00B305C6" w:rsidRPr="00B305C6" w:rsidRDefault="00B305C6" w:rsidP="00B305C6">
                      <w:pPr>
                        <w:spacing w:before="98" w:line="321" w:lineRule="exact"/>
                        <w:ind w:left="665"/>
                        <w:rPr>
                          <w:i/>
                          <w:iCs/>
                          <w:sz w:val="18"/>
                          <w:szCs w:val="20"/>
                          <w:lang w:val="es-CO"/>
                        </w:rPr>
                      </w:pPr>
                      <w:r w:rsidRPr="00B305C6">
                        <w:rPr>
                          <w:i/>
                          <w:iCs/>
                          <w:sz w:val="18"/>
                          <w:szCs w:val="20"/>
                          <w:lang w:val="es-CO"/>
                        </w:rPr>
                        <w:t>Aquí cada voz cuenta, cada voto construye, y cada estudiante tiene el poder de transformar su escuela.</w:t>
                      </w:r>
                    </w:p>
                    <w:p w14:paraId="7678E4B1" w14:textId="77777777" w:rsidR="00B305C6" w:rsidRDefault="00B305C6"/>
                  </w:txbxContent>
                </v:textbox>
              </v:shape>
            </w:pict>
          </mc:Fallback>
        </mc:AlternateContent>
      </w:r>
    </w:p>
    <w:p w14:paraId="0A59FC44" w14:textId="0F95197F" w:rsidR="007A4CF2" w:rsidRDefault="007A4CF2">
      <w:pPr>
        <w:pStyle w:val="Textoindependiente"/>
        <w:rPr>
          <w:sz w:val="20"/>
        </w:rPr>
      </w:pPr>
    </w:p>
    <w:p w14:paraId="392F750D" w14:textId="792FC896" w:rsidR="007A4CF2" w:rsidRDefault="007A4CF2">
      <w:pPr>
        <w:pStyle w:val="Textoindependiente"/>
        <w:rPr>
          <w:sz w:val="20"/>
        </w:rPr>
      </w:pPr>
    </w:p>
    <w:p w14:paraId="6CAA3DF9" w14:textId="6E82329C" w:rsidR="007A4CF2" w:rsidRDefault="007A4CF2">
      <w:pPr>
        <w:pStyle w:val="Textoindependiente"/>
        <w:spacing w:before="6"/>
        <w:rPr>
          <w:sz w:val="21"/>
        </w:rPr>
      </w:pPr>
    </w:p>
    <w:p w14:paraId="5A1879E2" w14:textId="77777777" w:rsidR="007A4CF2" w:rsidRDefault="007A4CF2">
      <w:pPr>
        <w:rPr>
          <w:sz w:val="21"/>
        </w:rPr>
        <w:sectPr w:rsidR="007A4CF2">
          <w:type w:val="continuous"/>
          <w:pgSz w:w="8420" w:h="11900"/>
          <w:pgMar w:top="1340" w:right="320" w:bottom="0" w:left="120" w:header="720" w:footer="720" w:gutter="0"/>
          <w:cols w:space="720"/>
        </w:sectPr>
      </w:pPr>
    </w:p>
    <w:p w14:paraId="7808B9D3" w14:textId="761C1D11" w:rsidR="007A4CF2" w:rsidRDefault="007A4CF2">
      <w:pPr>
        <w:pStyle w:val="Textoindependiente"/>
        <w:rPr>
          <w:sz w:val="22"/>
        </w:rPr>
      </w:pPr>
    </w:p>
    <w:p w14:paraId="01CDD4FC" w14:textId="77777777" w:rsidR="007A4CF2" w:rsidRDefault="007A4CF2">
      <w:pPr>
        <w:pStyle w:val="Textoindependiente"/>
        <w:rPr>
          <w:sz w:val="22"/>
        </w:rPr>
      </w:pPr>
    </w:p>
    <w:p w14:paraId="50706871" w14:textId="77777777" w:rsidR="007A4CF2" w:rsidRDefault="007A4CF2">
      <w:pPr>
        <w:pStyle w:val="Textoindependiente"/>
        <w:rPr>
          <w:sz w:val="22"/>
        </w:rPr>
      </w:pPr>
    </w:p>
    <w:p w14:paraId="036386EE" w14:textId="77777777" w:rsidR="007A4CF2" w:rsidRDefault="007A4CF2">
      <w:pPr>
        <w:pStyle w:val="Textoindependiente"/>
        <w:rPr>
          <w:sz w:val="22"/>
        </w:rPr>
      </w:pPr>
    </w:p>
    <w:p w14:paraId="1C3C14B5" w14:textId="77777777" w:rsidR="007A4CF2" w:rsidRDefault="007A4CF2">
      <w:pPr>
        <w:pStyle w:val="Textoindependiente"/>
        <w:rPr>
          <w:sz w:val="22"/>
        </w:rPr>
      </w:pPr>
    </w:p>
    <w:p w14:paraId="655D9F02" w14:textId="5F625BB8" w:rsidR="007A4CF2" w:rsidRDefault="00000000">
      <w:pPr>
        <w:spacing w:before="98" w:line="321" w:lineRule="exact"/>
        <w:ind w:left="665"/>
        <w:rPr>
          <w:sz w:val="28"/>
        </w:rPr>
      </w:pPr>
      <w:r>
        <w:br w:type="column"/>
      </w:r>
    </w:p>
    <w:p w14:paraId="53AA0BCF" w14:textId="77777777" w:rsidR="007A4CF2" w:rsidRPr="005D0E17" w:rsidRDefault="00000000">
      <w:pPr>
        <w:pStyle w:val="Ttulo"/>
        <w:spacing w:line="249" w:lineRule="auto"/>
        <w:rPr>
          <w:rFonts w:ascii="Algerian" w:hAnsi="Algerian"/>
          <w:sz w:val="56"/>
          <w:szCs w:val="56"/>
        </w:rPr>
      </w:pPr>
      <w:r w:rsidRPr="005D0E17">
        <w:rPr>
          <w:rFonts w:ascii="Algerian" w:hAnsi="Algerian"/>
          <w:spacing w:val="-2"/>
          <w:sz w:val="56"/>
          <w:szCs w:val="56"/>
        </w:rPr>
        <w:t>Semana Democrática</w:t>
      </w:r>
    </w:p>
    <w:p w14:paraId="3D93D63F" w14:textId="77777777" w:rsidR="007A4CF2" w:rsidRDefault="007A4CF2">
      <w:pPr>
        <w:spacing w:line="249" w:lineRule="auto"/>
        <w:sectPr w:rsidR="007A4CF2">
          <w:type w:val="continuous"/>
          <w:pgSz w:w="8420" w:h="11900"/>
          <w:pgMar w:top="1340" w:right="320" w:bottom="0" w:left="120" w:header="720" w:footer="720" w:gutter="0"/>
          <w:cols w:num="2" w:space="720" w:equalWidth="0">
            <w:col w:w="3010" w:space="383"/>
            <w:col w:w="4587"/>
          </w:cols>
        </w:sectPr>
      </w:pPr>
    </w:p>
    <w:p w14:paraId="6B8F04C1" w14:textId="564EF98E" w:rsidR="007A4CF2" w:rsidRDefault="007A4CF2">
      <w:pPr>
        <w:pStyle w:val="Textoindependiente"/>
        <w:rPr>
          <w:sz w:val="20"/>
        </w:rPr>
      </w:pPr>
    </w:p>
    <w:p w14:paraId="68B64018" w14:textId="77777777" w:rsidR="007A4CF2" w:rsidRDefault="007A4CF2">
      <w:pPr>
        <w:pStyle w:val="Textoindependiente"/>
        <w:rPr>
          <w:sz w:val="20"/>
        </w:rPr>
      </w:pPr>
    </w:p>
    <w:p w14:paraId="32C5CCC9" w14:textId="77777777" w:rsidR="007A4CF2" w:rsidRDefault="007A4CF2">
      <w:pPr>
        <w:pStyle w:val="Textoindependiente"/>
        <w:rPr>
          <w:sz w:val="20"/>
        </w:rPr>
      </w:pPr>
    </w:p>
    <w:p w14:paraId="694DFC5B" w14:textId="77777777" w:rsidR="007A4CF2" w:rsidRDefault="007A4CF2">
      <w:pPr>
        <w:pStyle w:val="Textoindependiente"/>
        <w:rPr>
          <w:sz w:val="20"/>
        </w:rPr>
      </w:pPr>
    </w:p>
    <w:p w14:paraId="6FD717E1" w14:textId="77777777" w:rsidR="007A4CF2" w:rsidRDefault="007A4CF2">
      <w:pPr>
        <w:pStyle w:val="Textoindependiente"/>
        <w:rPr>
          <w:sz w:val="20"/>
        </w:rPr>
      </w:pPr>
    </w:p>
    <w:p w14:paraId="29BC175D" w14:textId="77777777" w:rsidR="007A4CF2" w:rsidRDefault="007A4CF2">
      <w:pPr>
        <w:pStyle w:val="Textoindependiente"/>
        <w:rPr>
          <w:sz w:val="20"/>
        </w:rPr>
      </w:pPr>
    </w:p>
    <w:p w14:paraId="2FD911BE" w14:textId="77777777" w:rsidR="007A4CF2" w:rsidRDefault="007A4CF2">
      <w:pPr>
        <w:pStyle w:val="Textoindependiente"/>
        <w:rPr>
          <w:sz w:val="20"/>
        </w:rPr>
      </w:pPr>
    </w:p>
    <w:p w14:paraId="358A8063" w14:textId="77777777" w:rsidR="007A4CF2" w:rsidRDefault="007A4CF2">
      <w:pPr>
        <w:pStyle w:val="Textoindependiente"/>
        <w:rPr>
          <w:sz w:val="20"/>
        </w:rPr>
      </w:pPr>
    </w:p>
    <w:p w14:paraId="1D6C320E" w14:textId="77777777" w:rsidR="007A4CF2" w:rsidRDefault="007A4CF2">
      <w:pPr>
        <w:pStyle w:val="Textoindependiente"/>
        <w:rPr>
          <w:sz w:val="20"/>
        </w:rPr>
      </w:pPr>
    </w:p>
    <w:p w14:paraId="5AC8FFA0" w14:textId="77777777" w:rsidR="007A4CF2" w:rsidRDefault="007A4CF2">
      <w:pPr>
        <w:pStyle w:val="Textoindependiente"/>
        <w:rPr>
          <w:sz w:val="20"/>
        </w:rPr>
      </w:pPr>
    </w:p>
    <w:p w14:paraId="6C039455" w14:textId="77777777" w:rsidR="007A4CF2" w:rsidRDefault="007A4CF2">
      <w:pPr>
        <w:pStyle w:val="Textoindependiente"/>
        <w:rPr>
          <w:sz w:val="20"/>
        </w:rPr>
      </w:pPr>
    </w:p>
    <w:p w14:paraId="605E80B4" w14:textId="77777777" w:rsidR="007A4CF2" w:rsidRDefault="007A4CF2">
      <w:pPr>
        <w:pStyle w:val="Textoindependiente"/>
        <w:rPr>
          <w:sz w:val="20"/>
        </w:rPr>
      </w:pPr>
    </w:p>
    <w:p w14:paraId="247C7519" w14:textId="77777777" w:rsidR="007A4CF2" w:rsidRDefault="007A4CF2">
      <w:pPr>
        <w:pStyle w:val="Textoindependiente"/>
        <w:rPr>
          <w:sz w:val="20"/>
        </w:rPr>
      </w:pPr>
    </w:p>
    <w:p w14:paraId="55A515A6" w14:textId="77777777" w:rsidR="007A4CF2" w:rsidRDefault="007A4CF2">
      <w:pPr>
        <w:pStyle w:val="Textoindependiente"/>
        <w:rPr>
          <w:sz w:val="20"/>
        </w:rPr>
      </w:pPr>
    </w:p>
    <w:p w14:paraId="393C6BC7" w14:textId="77777777" w:rsidR="007A4CF2" w:rsidRDefault="007A4CF2">
      <w:pPr>
        <w:pStyle w:val="Textoindependiente"/>
        <w:rPr>
          <w:sz w:val="20"/>
        </w:rPr>
      </w:pPr>
    </w:p>
    <w:p w14:paraId="5DFF8F67" w14:textId="77777777" w:rsidR="007A4CF2" w:rsidRDefault="007A4CF2">
      <w:pPr>
        <w:pStyle w:val="Textoindependiente"/>
        <w:rPr>
          <w:sz w:val="20"/>
        </w:rPr>
      </w:pPr>
    </w:p>
    <w:p w14:paraId="302D41A7" w14:textId="77777777" w:rsidR="007A4CF2" w:rsidRDefault="007A4CF2">
      <w:pPr>
        <w:pStyle w:val="Textoindependiente"/>
        <w:rPr>
          <w:sz w:val="20"/>
        </w:rPr>
      </w:pPr>
    </w:p>
    <w:p w14:paraId="533C7856" w14:textId="77777777" w:rsidR="007A4CF2" w:rsidRDefault="007A4CF2">
      <w:pPr>
        <w:pStyle w:val="Textoindependiente"/>
        <w:rPr>
          <w:sz w:val="20"/>
        </w:rPr>
      </w:pPr>
    </w:p>
    <w:p w14:paraId="51E15ED2" w14:textId="77777777" w:rsidR="007A4CF2" w:rsidRDefault="007A4CF2">
      <w:pPr>
        <w:pStyle w:val="Textoindependiente"/>
        <w:rPr>
          <w:sz w:val="20"/>
        </w:rPr>
      </w:pPr>
    </w:p>
    <w:p w14:paraId="4DFF877D" w14:textId="77777777" w:rsidR="007A4CF2" w:rsidRDefault="007A4CF2">
      <w:pPr>
        <w:pStyle w:val="Textoindependiente"/>
        <w:rPr>
          <w:sz w:val="20"/>
        </w:rPr>
      </w:pPr>
    </w:p>
    <w:p w14:paraId="5EFDA126" w14:textId="77777777" w:rsidR="007A4CF2" w:rsidRDefault="007A4CF2">
      <w:pPr>
        <w:pStyle w:val="Textoindependiente"/>
        <w:rPr>
          <w:sz w:val="20"/>
        </w:rPr>
      </w:pPr>
    </w:p>
    <w:p w14:paraId="431C075F" w14:textId="77777777" w:rsidR="007A4CF2" w:rsidRDefault="007A4CF2">
      <w:pPr>
        <w:pStyle w:val="Textoindependiente"/>
        <w:rPr>
          <w:sz w:val="20"/>
        </w:rPr>
      </w:pPr>
    </w:p>
    <w:p w14:paraId="255395D0" w14:textId="71970584" w:rsidR="007A4CF2" w:rsidRDefault="007A4CF2">
      <w:pPr>
        <w:pStyle w:val="Textoindependiente"/>
        <w:spacing w:before="1"/>
        <w:rPr>
          <w:sz w:val="22"/>
        </w:rPr>
      </w:pPr>
    </w:p>
    <w:p w14:paraId="12A71F49" w14:textId="49BB7AF6" w:rsidR="007A4CF2" w:rsidRDefault="006B1BFE" w:rsidP="006B1BFE">
      <w:pPr>
        <w:spacing w:before="95"/>
        <w:ind w:left="99"/>
        <w:rPr>
          <w:sz w:val="3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DCEF29E" wp14:editId="68332395">
                <wp:simplePos x="0" y="0"/>
                <wp:positionH relativeFrom="column">
                  <wp:posOffset>1386256</wp:posOffset>
                </wp:positionH>
                <wp:positionV relativeFrom="paragraph">
                  <wp:posOffset>308432</wp:posOffset>
                </wp:positionV>
                <wp:extent cx="2553005" cy="380390"/>
                <wp:effectExtent l="0" t="0" r="0" b="635"/>
                <wp:wrapNone/>
                <wp:docPr id="93991635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3005" cy="380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00B217" w14:textId="1C5B47A2" w:rsidR="006B1BFE" w:rsidRDefault="006B1BFE">
                            <w:r>
                              <w:rPr>
                                <w:color w:val="0C00C0"/>
                                <w:sz w:val="37"/>
                              </w:rPr>
                              <w:t>Periódico</w:t>
                            </w:r>
                            <w:r>
                              <w:rPr>
                                <w:color w:val="0C00C0"/>
                                <w:spacing w:val="16"/>
                                <w:sz w:val="37"/>
                              </w:rPr>
                              <w:t xml:space="preserve"> </w:t>
                            </w:r>
                            <w:r>
                              <w:rPr>
                                <w:color w:val="0C00C0"/>
                                <w:spacing w:val="-2"/>
                                <w:sz w:val="37"/>
                              </w:rPr>
                              <w:t>Institucional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EF29E" id="Cuadro de texto 1" o:spid="_x0000_s1028" type="#_x0000_t202" style="position:absolute;left:0;text-align:left;margin-left:109.15pt;margin-top:24.3pt;width:201pt;height:29.95pt;z-index:25165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" filled="f" stroked="f" strokeweight=".5pt">
                <v:textbox>
                  <w:txbxContent>
                    <w:p w14:paraId="7300B217" w14:textId="1C5B47A2" w:rsidR="006B1BFE" w:rsidRDefault="006B1BFE">
                      <w:r>
                        <w:rPr>
                          <w:color w:val="0C00C0"/>
                          <w:sz w:val="37"/>
                        </w:rPr>
                        <w:t>Periódico</w:t>
                      </w:r>
                      <w:r>
                        <w:rPr>
                          <w:color w:val="0C00C0"/>
                          <w:spacing w:val="16"/>
                          <w:sz w:val="37"/>
                        </w:rPr>
                        <w:t xml:space="preserve"> </w:t>
                      </w:r>
                      <w:r>
                        <w:rPr>
                          <w:color w:val="0C00C0"/>
                          <w:spacing w:val="-2"/>
                          <w:sz w:val="37"/>
                        </w:rPr>
                        <w:t>Institucional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C00C0"/>
          <w:sz w:val="37"/>
        </w:rPr>
        <w:t xml:space="preserve">                           </w:t>
      </w:r>
    </w:p>
    <w:bookmarkEnd w:id="0"/>
    <w:p w14:paraId="27E9E63D" w14:textId="0A909A40" w:rsidR="007A4CF2" w:rsidRDefault="007A4CF2" w:rsidP="006B1BFE">
      <w:pPr>
        <w:pStyle w:val="Textoindependiente"/>
        <w:spacing w:before="92" w:line="261" w:lineRule="auto"/>
        <w:ind w:right="238"/>
        <w:jc w:val="both"/>
      </w:pPr>
    </w:p>
    <w:sectPr w:rsidR="007A4CF2">
      <w:type w:val="continuous"/>
      <w:pgSz w:w="8420" w:h="11900"/>
      <w:pgMar w:top="1340" w:right="320" w:bottom="0" w:left="120" w:header="720" w:footer="720" w:gutter="0"/>
      <w:cols w:num="2" w:space="720" w:equalWidth="0">
        <w:col w:w="3816" w:space="40"/>
        <w:col w:w="4124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3277EB" w14:textId="77777777" w:rsidR="00615A14" w:rsidRDefault="00615A14" w:rsidP="00D71E1D">
      <w:r>
        <w:separator/>
      </w:r>
    </w:p>
  </w:endnote>
  <w:endnote w:type="continuationSeparator" w:id="0">
    <w:p w14:paraId="2270CCE8" w14:textId="77777777" w:rsidR="00615A14" w:rsidRDefault="00615A14" w:rsidP="00D71E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F21E61" w14:textId="77777777" w:rsidR="00615A14" w:rsidRDefault="00615A14" w:rsidP="00D71E1D">
      <w:r>
        <w:separator/>
      </w:r>
    </w:p>
  </w:footnote>
  <w:footnote w:type="continuationSeparator" w:id="0">
    <w:p w14:paraId="613CB53C" w14:textId="77777777" w:rsidR="00615A14" w:rsidRDefault="00615A14" w:rsidP="00D71E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A4CF2"/>
    <w:rsid w:val="000B557F"/>
    <w:rsid w:val="00340E88"/>
    <w:rsid w:val="0039671A"/>
    <w:rsid w:val="00573393"/>
    <w:rsid w:val="005C6A25"/>
    <w:rsid w:val="005D0E17"/>
    <w:rsid w:val="00615A14"/>
    <w:rsid w:val="006B1BFE"/>
    <w:rsid w:val="007A4CF2"/>
    <w:rsid w:val="00A16318"/>
    <w:rsid w:val="00B305C6"/>
    <w:rsid w:val="00D71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,"/>
  <w:listSeparator w:val=";"/>
  <w14:docId w14:val="25AAF8C7"/>
  <w15:docId w15:val="{07822812-AB65-4069-9E03-44A859495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6"/>
      <w:szCs w:val="16"/>
    </w:rPr>
  </w:style>
  <w:style w:type="paragraph" w:styleId="Ttulo">
    <w:name w:val="Title"/>
    <w:basedOn w:val="Normal"/>
    <w:uiPriority w:val="10"/>
    <w:qFormat/>
    <w:pPr>
      <w:ind w:left="595" w:firstLine="624"/>
    </w:pPr>
    <w:rPr>
      <w:sz w:val="63"/>
      <w:szCs w:val="63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D71E1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71E1D"/>
    <w:rPr>
      <w:rFonts w:ascii="Arial" w:eastAsia="Arial" w:hAnsi="Arial" w:cs="Arial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D71E1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E1D"/>
    <w:rPr>
      <w:rFonts w:ascii="Arial" w:eastAsia="Arial" w:hAnsi="Arial" w:cs="Arial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425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16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cp:lastModifiedBy>Victor Alfonso Canola Varela</cp:lastModifiedBy>
  <cp:revision>5</cp:revision>
  <dcterms:created xsi:type="dcterms:W3CDTF">2025-07-20T23:09:00Z</dcterms:created>
  <dcterms:modified xsi:type="dcterms:W3CDTF">2025-07-20T23:29:00Z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2025-07-20T00:00:00Z</vt:filetime>
  </property>
  <property fmtid="{D5CDD505-2E9C-101B-9397-08002B2CF9AE}" pid="5" name="Producer">
    <vt:lpwstr>Microsoft® Word 2016</vt:lpwstr>
  </property>
</Properties>
</file>